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601" w:tblpY="286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315"/>
        <w:gridCol w:w="720"/>
        <w:gridCol w:w="613"/>
        <w:gridCol w:w="347"/>
        <w:gridCol w:w="733"/>
        <w:gridCol w:w="80"/>
        <w:gridCol w:w="2421"/>
      </w:tblGrid>
      <w:tr w:rsidR="00B4414B" w:rsidTr="006F0230">
        <w:trPr>
          <w:trHeight w:val="562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229" w:type="dxa"/>
            <w:gridSpan w:val="7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4414B" w:rsidTr="006F0230">
        <w:trPr>
          <w:trHeight w:val="774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作品类型</w:t>
            </w:r>
          </w:p>
        </w:tc>
        <w:tc>
          <w:tcPr>
            <w:tcW w:w="3648" w:type="dxa"/>
            <w:gridSpan w:val="3"/>
            <w:tcBorders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left"/>
              <w:rPr>
                <w:rFonts w:ascii="仿宋_GB2312" w:eastAsia="仿宋_GB2312" w:hAnsiTheme="minorEastAsia" w:cs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4"/>
              </w:rPr>
              <w:t xml:space="preserve">□网络剧    </w:t>
            </w:r>
            <w:r w:rsidR="001B3B69">
              <w:rPr>
                <w:rFonts w:ascii="仿宋_GB2312" w:eastAsia="仿宋_GB2312" w:hAnsiTheme="minorEastAsia" w:cs="宋体" w:hint="eastAsia"/>
                <w:bCs/>
                <w:color w:val="000000"/>
                <w:sz w:val="24"/>
              </w:rPr>
              <w:t>□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4"/>
              </w:rPr>
              <w:t>网络电影</w:t>
            </w:r>
          </w:p>
        </w:tc>
        <w:tc>
          <w:tcPr>
            <w:tcW w:w="1080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left"/>
              <w:rPr>
                <w:rFonts w:ascii="仿宋_GB2312" w:eastAsia="仿宋_GB2312" w:hAnsiTheme="minorEastAsia" w:cs="宋体"/>
                <w:bCs/>
                <w:color w:val="000000"/>
                <w:sz w:val="24"/>
              </w:rPr>
            </w:pPr>
            <w:r>
              <w:rPr>
                <w:rFonts w:ascii="仿宋_GB2312" w:eastAsia="仿宋_GB2312" w:hAnsiTheme="minorEastAsia" w:cs="宋体" w:hint="eastAsia"/>
                <w:bCs/>
                <w:color w:val="000000"/>
                <w:sz w:val="24"/>
              </w:rPr>
              <w:t>时长</w:t>
            </w:r>
          </w:p>
        </w:tc>
        <w:tc>
          <w:tcPr>
            <w:tcW w:w="2501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left"/>
              <w:rPr>
                <w:rFonts w:ascii="仿宋_GB2312" w:eastAsia="仿宋_GB2312" w:hAnsiTheme="minorEastAsia" w:cs="宋体"/>
                <w:bCs/>
                <w:color w:val="000000"/>
                <w:sz w:val="24"/>
              </w:rPr>
            </w:pPr>
          </w:p>
        </w:tc>
      </w:tr>
      <w:tr w:rsidR="00B4414B" w:rsidTr="006F0230">
        <w:trPr>
          <w:trHeight w:val="1400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主创人员简介</w:t>
            </w:r>
            <w:bookmarkStart w:id="0" w:name="_GoBack"/>
            <w:bookmarkEnd w:id="0"/>
          </w:p>
        </w:tc>
        <w:tc>
          <w:tcPr>
            <w:tcW w:w="7229" w:type="dxa"/>
            <w:gridSpan w:val="7"/>
            <w:vAlign w:val="center"/>
          </w:tcPr>
          <w:p w:rsidR="00B4414B" w:rsidRDefault="00B4414B" w:rsidP="006F0230">
            <w:pPr>
              <w:widowControl/>
              <w:jc w:val="left"/>
            </w:pPr>
          </w:p>
        </w:tc>
      </w:tr>
      <w:tr w:rsidR="00B4414B" w:rsidTr="006F0230">
        <w:trPr>
          <w:trHeight w:val="1980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申报机构名称、简介与主要作品</w:t>
            </w:r>
          </w:p>
        </w:tc>
        <w:tc>
          <w:tcPr>
            <w:tcW w:w="7229" w:type="dxa"/>
            <w:gridSpan w:val="7"/>
            <w:vAlign w:val="center"/>
          </w:tcPr>
          <w:p w:rsidR="00B4414B" w:rsidRDefault="00B4414B" w:rsidP="006F0230">
            <w:pPr>
              <w:widowControl/>
              <w:jc w:val="left"/>
            </w:pP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 </w:t>
            </w:r>
          </w:p>
        </w:tc>
      </w:tr>
      <w:tr w:rsidR="00B4414B" w:rsidTr="006F0230">
        <w:trPr>
          <w:trHeight w:val="1689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内容简介（不超过5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00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字）</w:t>
            </w:r>
          </w:p>
        </w:tc>
        <w:tc>
          <w:tcPr>
            <w:tcW w:w="7229" w:type="dxa"/>
            <w:gridSpan w:val="7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B4414B" w:rsidTr="006F0230">
        <w:trPr>
          <w:trHeight w:val="499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思想内涵</w:t>
            </w:r>
          </w:p>
        </w:tc>
        <w:tc>
          <w:tcPr>
            <w:tcW w:w="7229" w:type="dxa"/>
            <w:gridSpan w:val="7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B4414B" w:rsidRPr="00B4414B" w:rsidTr="006F0230">
        <w:trPr>
          <w:trHeight w:val="588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计划完成时间</w:t>
            </w:r>
          </w:p>
        </w:tc>
        <w:tc>
          <w:tcPr>
            <w:tcW w:w="2315" w:type="dxa"/>
            <w:tcBorders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计划投资额</w:t>
            </w:r>
          </w:p>
        </w:tc>
        <w:tc>
          <w:tcPr>
            <w:tcW w:w="3234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B4414B" w:rsidTr="006F0230">
        <w:trPr>
          <w:trHeight w:val="2082"/>
        </w:trPr>
        <w:tc>
          <w:tcPr>
            <w:tcW w:w="2518" w:type="dxa"/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省级广电行政部门推荐意见（不少于1</w:t>
            </w:r>
            <w: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  <w:t>00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字）</w:t>
            </w:r>
          </w:p>
        </w:tc>
        <w:tc>
          <w:tcPr>
            <w:tcW w:w="7229" w:type="dxa"/>
            <w:gridSpan w:val="7"/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  <w:p w:rsidR="00B4414B" w:rsidRDefault="00B4414B" w:rsidP="006F0230">
            <w:pPr>
              <w:widowControl/>
              <w:ind w:firstLineChars="200" w:firstLine="560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 xml:space="preserve">                      盖章</w:t>
            </w:r>
          </w:p>
        </w:tc>
      </w:tr>
      <w:tr w:rsidR="00B4414B" w:rsidTr="006F0230">
        <w:trPr>
          <w:trHeight w:val="870"/>
        </w:trPr>
        <w:tc>
          <w:tcPr>
            <w:tcW w:w="2518" w:type="dxa"/>
            <w:tcBorders>
              <w:bottom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制作机构联系人</w:t>
            </w:r>
          </w:p>
        </w:tc>
        <w:tc>
          <w:tcPr>
            <w:tcW w:w="3035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73" w:type="dxa"/>
            <w:gridSpan w:val="4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42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B4414B" w:rsidTr="006F0230">
        <w:trPr>
          <w:trHeight w:val="858"/>
        </w:trPr>
        <w:tc>
          <w:tcPr>
            <w:tcW w:w="2518" w:type="dxa"/>
            <w:tcBorders>
              <w:top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省局联系人</w:t>
            </w:r>
          </w:p>
        </w:tc>
        <w:tc>
          <w:tcPr>
            <w:tcW w:w="3035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42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B4414B" w:rsidRDefault="00B4414B" w:rsidP="006F0230">
            <w:pPr>
              <w:widowControl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</w:tbl>
    <w:p w:rsidR="0068500D" w:rsidRPr="001B3B69" w:rsidRDefault="001B3B69" w:rsidP="00B4414B">
      <w:pPr>
        <w:jc w:val="center"/>
        <w:rPr>
          <w:rFonts w:ascii="方正小标宋简体" w:eastAsia="方正小标宋简体" w:hAnsi="仿宋" w:hint="eastAsia"/>
          <w:sz w:val="44"/>
          <w:szCs w:val="32"/>
        </w:rPr>
      </w:pPr>
      <w:r w:rsidRPr="001B3B69">
        <w:rPr>
          <w:rFonts w:ascii="方正小标宋简体" w:eastAsia="方正小标宋简体" w:hAnsi="仿宋" w:hint="eastAsia"/>
          <w:sz w:val="44"/>
          <w:szCs w:val="32"/>
        </w:rPr>
        <w:t>重大题材网络影视剧选题申报表</w:t>
      </w:r>
    </w:p>
    <w:p w:rsidR="0068500D" w:rsidRDefault="0068500D">
      <w:pPr>
        <w:rPr>
          <w:rFonts w:ascii="仿宋_GB2312" w:eastAsia="仿宋_GB2312"/>
          <w:sz w:val="28"/>
          <w:szCs w:val="28"/>
        </w:rPr>
      </w:pPr>
    </w:p>
    <w:sectPr w:rsidR="0068500D"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9BD" w:rsidRDefault="00C809BD">
      <w:r>
        <w:separator/>
      </w:r>
    </w:p>
  </w:endnote>
  <w:endnote w:type="continuationSeparator" w:id="0">
    <w:p w:rsidR="00C809BD" w:rsidRDefault="00C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36235"/>
    </w:sdtPr>
    <w:sdtEndPr/>
    <w:sdtContent>
      <w:p w:rsidR="0068500D" w:rsidRDefault="00AE4262">
        <w:pPr>
          <w:pStyle w:val="a3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1B3B6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68500D" w:rsidRDefault="006850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9BD" w:rsidRDefault="00C809BD">
      <w:r>
        <w:separator/>
      </w:r>
    </w:p>
  </w:footnote>
  <w:footnote w:type="continuationSeparator" w:id="0">
    <w:p w:rsidR="00C809BD" w:rsidRDefault="00C80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55ADF"/>
    <w:multiLevelType w:val="multilevel"/>
    <w:tmpl w:val="14855ADF"/>
    <w:lvl w:ilvl="0">
      <w:start w:val="1"/>
      <w:numFmt w:val="bullet"/>
      <w:lvlText w:val="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E7232"/>
    <w:multiLevelType w:val="multilevel"/>
    <w:tmpl w:val="317E723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F670AD"/>
    <w:multiLevelType w:val="multilevel"/>
    <w:tmpl w:val="52F670AD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BB4406E"/>
    <w:multiLevelType w:val="multilevel"/>
    <w:tmpl w:val="5BB4406E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8885B91"/>
    <w:multiLevelType w:val="multilevel"/>
    <w:tmpl w:val="78885B91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1834"/>
    <w:rsid w:val="000041B4"/>
    <w:rsid w:val="00005032"/>
    <w:rsid w:val="0002440C"/>
    <w:rsid w:val="00042AC0"/>
    <w:rsid w:val="00050335"/>
    <w:rsid w:val="000565B6"/>
    <w:rsid w:val="00070193"/>
    <w:rsid w:val="0008664A"/>
    <w:rsid w:val="0009650E"/>
    <w:rsid w:val="00096E2B"/>
    <w:rsid w:val="000A040D"/>
    <w:rsid w:val="000A7FB6"/>
    <w:rsid w:val="000B5475"/>
    <w:rsid w:val="000C0EEE"/>
    <w:rsid w:val="000C0FF6"/>
    <w:rsid w:val="000D12DD"/>
    <w:rsid w:val="000D5E06"/>
    <w:rsid w:val="001006F3"/>
    <w:rsid w:val="0010367B"/>
    <w:rsid w:val="00107378"/>
    <w:rsid w:val="0011138B"/>
    <w:rsid w:val="00114C74"/>
    <w:rsid w:val="00116494"/>
    <w:rsid w:val="001247B8"/>
    <w:rsid w:val="001403BF"/>
    <w:rsid w:val="0015067B"/>
    <w:rsid w:val="00163367"/>
    <w:rsid w:val="0016547E"/>
    <w:rsid w:val="00174451"/>
    <w:rsid w:val="00184581"/>
    <w:rsid w:val="00192345"/>
    <w:rsid w:val="0019576C"/>
    <w:rsid w:val="001A6E60"/>
    <w:rsid w:val="001B0547"/>
    <w:rsid w:val="001B3B69"/>
    <w:rsid w:val="001C01C2"/>
    <w:rsid w:val="001C0612"/>
    <w:rsid w:val="001E615F"/>
    <w:rsid w:val="001E6404"/>
    <w:rsid w:val="001F05C9"/>
    <w:rsid w:val="001F2EE6"/>
    <w:rsid w:val="00205F11"/>
    <w:rsid w:val="002077DF"/>
    <w:rsid w:val="002118C2"/>
    <w:rsid w:val="00214458"/>
    <w:rsid w:val="00214585"/>
    <w:rsid w:val="00215318"/>
    <w:rsid w:val="00220A52"/>
    <w:rsid w:val="0023689C"/>
    <w:rsid w:val="00241649"/>
    <w:rsid w:val="00246705"/>
    <w:rsid w:val="00247427"/>
    <w:rsid w:val="0025728C"/>
    <w:rsid w:val="002724A5"/>
    <w:rsid w:val="002A3262"/>
    <w:rsid w:val="002D735C"/>
    <w:rsid w:val="002E602A"/>
    <w:rsid w:val="002F4069"/>
    <w:rsid w:val="00315413"/>
    <w:rsid w:val="00324F3E"/>
    <w:rsid w:val="003270C4"/>
    <w:rsid w:val="0033192C"/>
    <w:rsid w:val="00354332"/>
    <w:rsid w:val="00355189"/>
    <w:rsid w:val="00364825"/>
    <w:rsid w:val="00386086"/>
    <w:rsid w:val="00386782"/>
    <w:rsid w:val="00390431"/>
    <w:rsid w:val="003947DC"/>
    <w:rsid w:val="003A060D"/>
    <w:rsid w:val="003A0ECA"/>
    <w:rsid w:val="003A20FB"/>
    <w:rsid w:val="003E22BB"/>
    <w:rsid w:val="003F629E"/>
    <w:rsid w:val="004027EE"/>
    <w:rsid w:val="00412459"/>
    <w:rsid w:val="00417FE1"/>
    <w:rsid w:val="00422CB5"/>
    <w:rsid w:val="004340BC"/>
    <w:rsid w:val="00440BC4"/>
    <w:rsid w:val="0046745C"/>
    <w:rsid w:val="00467982"/>
    <w:rsid w:val="00486C7C"/>
    <w:rsid w:val="00486D99"/>
    <w:rsid w:val="004C2B41"/>
    <w:rsid w:val="00500D88"/>
    <w:rsid w:val="00501D4A"/>
    <w:rsid w:val="00505991"/>
    <w:rsid w:val="005125E4"/>
    <w:rsid w:val="005339B4"/>
    <w:rsid w:val="00547B80"/>
    <w:rsid w:val="00555568"/>
    <w:rsid w:val="00570ADE"/>
    <w:rsid w:val="00576276"/>
    <w:rsid w:val="0058258D"/>
    <w:rsid w:val="0058755F"/>
    <w:rsid w:val="005943DE"/>
    <w:rsid w:val="005A51E1"/>
    <w:rsid w:val="005A5BEA"/>
    <w:rsid w:val="005A6CD0"/>
    <w:rsid w:val="005B2F78"/>
    <w:rsid w:val="005E55EA"/>
    <w:rsid w:val="005F1009"/>
    <w:rsid w:val="006070E5"/>
    <w:rsid w:val="00607552"/>
    <w:rsid w:val="00613B56"/>
    <w:rsid w:val="00622A08"/>
    <w:rsid w:val="00641C22"/>
    <w:rsid w:val="00646CEC"/>
    <w:rsid w:val="00663901"/>
    <w:rsid w:val="00677B7D"/>
    <w:rsid w:val="0068500D"/>
    <w:rsid w:val="00694A7E"/>
    <w:rsid w:val="006950BB"/>
    <w:rsid w:val="00697BAA"/>
    <w:rsid w:val="006A009C"/>
    <w:rsid w:val="006B6023"/>
    <w:rsid w:val="006C13DC"/>
    <w:rsid w:val="006D4C25"/>
    <w:rsid w:val="006F0230"/>
    <w:rsid w:val="006F533D"/>
    <w:rsid w:val="006F6A38"/>
    <w:rsid w:val="007037B0"/>
    <w:rsid w:val="00720534"/>
    <w:rsid w:val="00724028"/>
    <w:rsid w:val="00754487"/>
    <w:rsid w:val="00754F82"/>
    <w:rsid w:val="00774780"/>
    <w:rsid w:val="00775EDD"/>
    <w:rsid w:val="007817C4"/>
    <w:rsid w:val="00784465"/>
    <w:rsid w:val="0078593B"/>
    <w:rsid w:val="007D0EAE"/>
    <w:rsid w:val="007D1F4A"/>
    <w:rsid w:val="007D53AB"/>
    <w:rsid w:val="007F0037"/>
    <w:rsid w:val="007F5F43"/>
    <w:rsid w:val="0080417A"/>
    <w:rsid w:val="008177E9"/>
    <w:rsid w:val="00824B4A"/>
    <w:rsid w:val="008304D4"/>
    <w:rsid w:val="008432CE"/>
    <w:rsid w:val="00843FBF"/>
    <w:rsid w:val="00846270"/>
    <w:rsid w:val="00852FF8"/>
    <w:rsid w:val="008562D9"/>
    <w:rsid w:val="0086184F"/>
    <w:rsid w:val="008661AE"/>
    <w:rsid w:val="0087123C"/>
    <w:rsid w:val="00871EC7"/>
    <w:rsid w:val="00881834"/>
    <w:rsid w:val="008A24BC"/>
    <w:rsid w:val="008C1CCC"/>
    <w:rsid w:val="008C2F65"/>
    <w:rsid w:val="008E3AC8"/>
    <w:rsid w:val="008F2B21"/>
    <w:rsid w:val="009041CE"/>
    <w:rsid w:val="009053FE"/>
    <w:rsid w:val="00923487"/>
    <w:rsid w:val="00940478"/>
    <w:rsid w:val="00940C72"/>
    <w:rsid w:val="0094303C"/>
    <w:rsid w:val="00943B80"/>
    <w:rsid w:val="009575C1"/>
    <w:rsid w:val="00960F84"/>
    <w:rsid w:val="00971EA2"/>
    <w:rsid w:val="009A6AD9"/>
    <w:rsid w:val="009A796D"/>
    <w:rsid w:val="009B23C3"/>
    <w:rsid w:val="009B26BC"/>
    <w:rsid w:val="009D35A6"/>
    <w:rsid w:val="009E3479"/>
    <w:rsid w:val="009E777D"/>
    <w:rsid w:val="009F0FF2"/>
    <w:rsid w:val="009F1FCB"/>
    <w:rsid w:val="00A0754F"/>
    <w:rsid w:val="00A12B7A"/>
    <w:rsid w:val="00A17715"/>
    <w:rsid w:val="00A345A1"/>
    <w:rsid w:val="00A40F10"/>
    <w:rsid w:val="00A45718"/>
    <w:rsid w:val="00A475FA"/>
    <w:rsid w:val="00A7570B"/>
    <w:rsid w:val="00A84155"/>
    <w:rsid w:val="00A84DD3"/>
    <w:rsid w:val="00AD1ADC"/>
    <w:rsid w:val="00AE12FB"/>
    <w:rsid w:val="00AE4262"/>
    <w:rsid w:val="00AF3FC2"/>
    <w:rsid w:val="00B03C1F"/>
    <w:rsid w:val="00B03CD8"/>
    <w:rsid w:val="00B15ECC"/>
    <w:rsid w:val="00B23026"/>
    <w:rsid w:val="00B23A3E"/>
    <w:rsid w:val="00B30B3E"/>
    <w:rsid w:val="00B4414B"/>
    <w:rsid w:val="00B54C62"/>
    <w:rsid w:val="00B61B13"/>
    <w:rsid w:val="00B72857"/>
    <w:rsid w:val="00B820C6"/>
    <w:rsid w:val="00B94CA8"/>
    <w:rsid w:val="00BC0EAF"/>
    <w:rsid w:val="00BC5D1E"/>
    <w:rsid w:val="00BD0DD7"/>
    <w:rsid w:val="00BD43B9"/>
    <w:rsid w:val="00BE4BD9"/>
    <w:rsid w:val="00BF004A"/>
    <w:rsid w:val="00BF29C1"/>
    <w:rsid w:val="00BF39ED"/>
    <w:rsid w:val="00C0361B"/>
    <w:rsid w:val="00C05E62"/>
    <w:rsid w:val="00C34C54"/>
    <w:rsid w:val="00C47603"/>
    <w:rsid w:val="00C508DB"/>
    <w:rsid w:val="00C531BE"/>
    <w:rsid w:val="00C532DF"/>
    <w:rsid w:val="00C55972"/>
    <w:rsid w:val="00C60085"/>
    <w:rsid w:val="00C61D22"/>
    <w:rsid w:val="00C66950"/>
    <w:rsid w:val="00C73F99"/>
    <w:rsid w:val="00C75B70"/>
    <w:rsid w:val="00C809BD"/>
    <w:rsid w:val="00CA077E"/>
    <w:rsid w:val="00CA4D39"/>
    <w:rsid w:val="00CA638A"/>
    <w:rsid w:val="00CB1065"/>
    <w:rsid w:val="00CB34AD"/>
    <w:rsid w:val="00CB46CC"/>
    <w:rsid w:val="00CB74E5"/>
    <w:rsid w:val="00CE19C8"/>
    <w:rsid w:val="00CE7AE0"/>
    <w:rsid w:val="00CF40DB"/>
    <w:rsid w:val="00CF5B74"/>
    <w:rsid w:val="00D1142C"/>
    <w:rsid w:val="00D130EF"/>
    <w:rsid w:val="00D138A6"/>
    <w:rsid w:val="00D20065"/>
    <w:rsid w:val="00D2268F"/>
    <w:rsid w:val="00D325C3"/>
    <w:rsid w:val="00D33D16"/>
    <w:rsid w:val="00D567D3"/>
    <w:rsid w:val="00D71DA6"/>
    <w:rsid w:val="00D81BD6"/>
    <w:rsid w:val="00D93A3C"/>
    <w:rsid w:val="00D94461"/>
    <w:rsid w:val="00DA02B7"/>
    <w:rsid w:val="00DA084C"/>
    <w:rsid w:val="00DA14EA"/>
    <w:rsid w:val="00DA3E65"/>
    <w:rsid w:val="00DB2E75"/>
    <w:rsid w:val="00DB361D"/>
    <w:rsid w:val="00DC0BD0"/>
    <w:rsid w:val="00DC1DE5"/>
    <w:rsid w:val="00DC429E"/>
    <w:rsid w:val="00DD218E"/>
    <w:rsid w:val="00DD4B15"/>
    <w:rsid w:val="00DF2660"/>
    <w:rsid w:val="00E0565C"/>
    <w:rsid w:val="00E721C7"/>
    <w:rsid w:val="00E75032"/>
    <w:rsid w:val="00E92B9F"/>
    <w:rsid w:val="00E96064"/>
    <w:rsid w:val="00EA216A"/>
    <w:rsid w:val="00EB50BD"/>
    <w:rsid w:val="00EC1A11"/>
    <w:rsid w:val="00ED4CD4"/>
    <w:rsid w:val="00EE7715"/>
    <w:rsid w:val="00EF0901"/>
    <w:rsid w:val="00F04FE8"/>
    <w:rsid w:val="00F123D4"/>
    <w:rsid w:val="00F1308C"/>
    <w:rsid w:val="00F15901"/>
    <w:rsid w:val="00F34FEC"/>
    <w:rsid w:val="00F50F9D"/>
    <w:rsid w:val="00F56C31"/>
    <w:rsid w:val="00F612E6"/>
    <w:rsid w:val="00F61E4E"/>
    <w:rsid w:val="00F64979"/>
    <w:rsid w:val="00F8127B"/>
    <w:rsid w:val="00F8274D"/>
    <w:rsid w:val="00F839C6"/>
    <w:rsid w:val="00F94867"/>
    <w:rsid w:val="00F957D2"/>
    <w:rsid w:val="00FA1ABD"/>
    <w:rsid w:val="00FA22DF"/>
    <w:rsid w:val="00FA29FE"/>
    <w:rsid w:val="00FA4308"/>
    <w:rsid w:val="00FC052F"/>
    <w:rsid w:val="00FC4FE8"/>
    <w:rsid w:val="00FE32FE"/>
    <w:rsid w:val="06C232AC"/>
    <w:rsid w:val="3C74046A"/>
    <w:rsid w:val="6BC81DBA"/>
    <w:rsid w:val="7BC1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61ED16"/>
  <w15:docId w15:val="{E19A708C-A194-D44E-B317-155CB1A68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="宋体"/>
      <w:kern w:val="0"/>
      <w:sz w:val="24"/>
      <w:szCs w:val="22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HTML0">
    <w:name w:val="HTML 预设格式 字符"/>
    <w:basedOn w:val="a0"/>
    <w:link w:val="HTML"/>
    <w:qFormat/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customStyle="1" w:styleId="Style12">
    <w:name w:val="_Style 12"/>
    <w:basedOn w:val="a"/>
    <w:next w:val="a9"/>
    <w:uiPriority w:val="99"/>
    <w:unhideWhenUsed/>
    <w:qFormat/>
    <w:pPr>
      <w:ind w:firstLineChars="200" w:firstLine="420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1168</cp:revision>
  <cp:lastPrinted>2019-04-28T02:54:00Z</cp:lastPrinted>
  <dcterms:created xsi:type="dcterms:W3CDTF">2019-03-01T10:13:00Z</dcterms:created>
  <dcterms:modified xsi:type="dcterms:W3CDTF">2020-02-21T09:30:00Z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