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page" w:horzAnchor="margin" w:tblpX="-601" w:tblpY="2867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2315"/>
        <w:gridCol w:w="720"/>
        <w:gridCol w:w="613"/>
        <w:gridCol w:w="347"/>
        <w:gridCol w:w="733"/>
        <w:gridCol w:w="80"/>
        <w:gridCol w:w="2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5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作品名称</w:t>
            </w:r>
          </w:p>
        </w:tc>
        <w:tc>
          <w:tcPr>
            <w:tcW w:w="7229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25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作品类型</w:t>
            </w:r>
          </w:p>
        </w:tc>
        <w:tc>
          <w:tcPr>
            <w:tcW w:w="3648" w:type="dxa"/>
            <w:gridSpan w:val="3"/>
            <w:tcBorders>
              <w:right w:val="single" w:color="000000" w:themeColor="text1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 w:cs="宋体" w:hAnsiTheme="minorEastAsia"/>
                <w:bCs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 w:cs="宋体" w:hAnsiTheme="minorEastAsia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 w:cs="宋体" w:hAnsiTheme="minorEastAsia"/>
                <w:bCs/>
                <w:color w:val="000000"/>
                <w:sz w:val="24"/>
                <w:lang w:eastAsia="zh-CN"/>
              </w:rPr>
              <w:t>集数、</w:t>
            </w:r>
            <w:r>
              <w:rPr>
                <w:rFonts w:hint="eastAsia" w:ascii="仿宋_GB2312" w:eastAsia="仿宋_GB2312" w:cs="宋体" w:hAnsiTheme="minorEastAsia"/>
                <w:bCs/>
                <w:color w:val="000000"/>
                <w:sz w:val="24"/>
              </w:rPr>
              <w:t>时长</w:t>
            </w:r>
          </w:p>
        </w:tc>
        <w:tc>
          <w:tcPr>
            <w:tcW w:w="2501" w:type="dxa"/>
            <w:gridSpan w:val="2"/>
            <w:tcBorders>
              <w:left w:val="single" w:color="000000" w:themeColor="text1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 w:cs="宋体" w:hAnsiTheme="minorEastAsia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25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主创人员简介</w:t>
            </w:r>
          </w:p>
        </w:tc>
        <w:tc>
          <w:tcPr>
            <w:tcW w:w="7229" w:type="dxa"/>
            <w:gridSpan w:val="7"/>
            <w:vAlign w:val="center"/>
          </w:tcPr>
          <w:p>
            <w:pPr>
              <w:widowControl/>
              <w:jc w:val="left"/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25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申报机构名称、简介与主要作品</w:t>
            </w:r>
          </w:p>
        </w:tc>
        <w:tc>
          <w:tcPr>
            <w:tcW w:w="7229" w:type="dxa"/>
            <w:gridSpan w:val="7"/>
            <w:vAlign w:val="center"/>
          </w:tcPr>
          <w:p>
            <w:pPr>
              <w:widowControl/>
              <w:jc w:val="left"/>
            </w:pPr>
            <w:r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9" w:hRule="atLeast"/>
        </w:trPr>
        <w:tc>
          <w:tcPr>
            <w:tcW w:w="25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内容简介（不超过5</w:t>
            </w:r>
            <w:r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  <w:t>00</w:t>
            </w: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字）</w:t>
            </w:r>
          </w:p>
        </w:tc>
        <w:tc>
          <w:tcPr>
            <w:tcW w:w="7229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5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思想内涵</w:t>
            </w:r>
          </w:p>
        </w:tc>
        <w:tc>
          <w:tcPr>
            <w:tcW w:w="7229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5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计划完成时间</w:t>
            </w:r>
          </w:p>
        </w:tc>
        <w:tc>
          <w:tcPr>
            <w:tcW w:w="2315" w:type="dxa"/>
            <w:tcBorders>
              <w:right w:val="single" w:color="000000" w:themeColor="text1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gridSpan w:val="3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计划投资额</w:t>
            </w:r>
          </w:p>
        </w:tc>
        <w:tc>
          <w:tcPr>
            <w:tcW w:w="3234" w:type="dxa"/>
            <w:gridSpan w:val="3"/>
            <w:tcBorders>
              <w:left w:val="single" w:color="000000" w:themeColor="text1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2" w:hRule="atLeast"/>
        </w:trPr>
        <w:tc>
          <w:tcPr>
            <w:tcW w:w="25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省级广电行政部门推荐意见（不少于1</w:t>
            </w:r>
            <w:r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  <w:t>00</w:t>
            </w: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字）</w:t>
            </w:r>
          </w:p>
        </w:tc>
        <w:tc>
          <w:tcPr>
            <w:tcW w:w="7229" w:type="dxa"/>
            <w:gridSpan w:val="7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  <w:p>
            <w:pPr>
              <w:widowControl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  <w:p>
            <w:pPr>
              <w:widowControl/>
              <w:ind w:firstLine="560" w:firstLineChars="200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 xml:space="preserve">                      盖章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2518" w:type="dxa"/>
            <w:tcBorders>
              <w:bottom w:val="single" w:color="000000" w:themeColor="text1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制作机构联系人</w:t>
            </w:r>
          </w:p>
        </w:tc>
        <w:tc>
          <w:tcPr>
            <w:tcW w:w="3035" w:type="dxa"/>
            <w:gridSpan w:val="2"/>
            <w:tcBorders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773" w:type="dxa"/>
            <w:gridSpan w:val="4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2421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</w:trPr>
        <w:tc>
          <w:tcPr>
            <w:tcW w:w="2518" w:type="dxa"/>
            <w:tcBorders>
              <w:top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省局联系人</w:t>
            </w:r>
          </w:p>
        </w:tc>
        <w:tc>
          <w:tcPr>
            <w:tcW w:w="3035" w:type="dxa"/>
            <w:gridSpan w:val="2"/>
            <w:tcBorders>
              <w:top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773" w:type="dxa"/>
            <w:gridSpan w:val="4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2421" w:type="dxa"/>
            <w:tcBorders>
              <w:top w:val="single" w:color="000000" w:themeColor="text1" w:sz="4" w:space="0"/>
              <w:left w:val="single" w:color="000000" w:themeColor="text1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</w:tbl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中国经典民间故事动漫创作工程（网络动画片）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项目申报表</w:t>
      </w:r>
    </w:p>
    <w:p>
      <w:pPr>
        <w:rPr>
          <w:rFonts w:ascii="仿宋_GB2312" w:eastAsia="仿宋_GB2312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936235"/>
    </w:sdtPr>
    <w:sdtContent>
      <w:p>
        <w:pPr>
          <w:pStyle w:val="2"/>
          <w:jc w:val="center"/>
        </w:pPr>
        <w:r>
          <w:rPr>
            <w:lang w:val="zh-CN"/>
          </w:rPr>
          <w:fldChar w:fldCharType="begin"/>
        </w:r>
        <w:r>
          <w:rPr>
            <w:lang w:val="zh-CN"/>
          </w:rPr>
          <w:instrText xml:space="preserve"> PAGE   \* MERGEFORMAT </w:instrText>
        </w:r>
        <w:r>
          <w:rPr>
            <w:lang w:val="zh-CN"/>
          </w:rP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81834"/>
    <w:rsid w:val="000041B4"/>
    <w:rsid w:val="00005032"/>
    <w:rsid w:val="0002440C"/>
    <w:rsid w:val="00042AC0"/>
    <w:rsid w:val="00050335"/>
    <w:rsid w:val="000565B6"/>
    <w:rsid w:val="00070193"/>
    <w:rsid w:val="0008664A"/>
    <w:rsid w:val="0009650E"/>
    <w:rsid w:val="00096E2B"/>
    <w:rsid w:val="000A040D"/>
    <w:rsid w:val="000A7FB6"/>
    <w:rsid w:val="000B5475"/>
    <w:rsid w:val="000C0EEE"/>
    <w:rsid w:val="000C0FF6"/>
    <w:rsid w:val="000D12DD"/>
    <w:rsid w:val="000D5E06"/>
    <w:rsid w:val="001006F3"/>
    <w:rsid w:val="0010367B"/>
    <w:rsid w:val="00107378"/>
    <w:rsid w:val="0011138B"/>
    <w:rsid w:val="00114C74"/>
    <w:rsid w:val="00116494"/>
    <w:rsid w:val="001247B8"/>
    <w:rsid w:val="001403BF"/>
    <w:rsid w:val="0015067B"/>
    <w:rsid w:val="00163367"/>
    <w:rsid w:val="0016547E"/>
    <w:rsid w:val="00174451"/>
    <w:rsid w:val="00184581"/>
    <w:rsid w:val="00192345"/>
    <w:rsid w:val="0019576C"/>
    <w:rsid w:val="001A6E60"/>
    <w:rsid w:val="001B0547"/>
    <w:rsid w:val="001B3B69"/>
    <w:rsid w:val="001C01C2"/>
    <w:rsid w:val="001C0612"/>
    <w:rsid w:val="001E615F"/>
    <w:rsid w:val="001E6404"/>
    <w:rsid w:val="001F05C9"/>
    <w:rsid w:val="001F2EE6"/>
    <w:rsid w:val="00205F11"/>
    <w:rsid w:val="002077DF"/>
    <w:rsid w:val="002118C2"/>
    <w:rsid w:val="00214458"/>
    <w:rsid w:val="00214585"/>
    <w:rsid w:val="00215318"/>
    <w:rsid w:val="00220A52"/>
    <w:rsid w:val="0023689C"/>
    <w:rsid w:val="00241649"/>
    <w:rsid w:val="00246705"/>
    <w:rsid w:val="00247427"/>
    <w:rsid w:val="0025728C"/>
    <w:rsid w:val="002724A5"/>
    <w:rsid w:val="002A3262"/>
    <w:rsid w:val="002D735C"/>
    <w:rsid w:val="002E602A"/>
    <w:rsid w:val="002F4069"/>
    <w:rsid w:val="00315413"/>
    <w:rsid w:val="00324F3E"/>
    <w:rsid w:val="003270C4"/>
    <w:rsid w:val="0033192C"/>
    <w:rsid w:val="00354332"/>
    <w:rsid w:val="00355189"/>
    <w:rsid w:val="00364825"/>
    <w:rsid w:val="00386086"/>
    <w:rsid w:val="00386782"/>
    <w:rsid w:val="00390431"/>
    <w:rsid w:val="003947DC"/>
    <w:rsid w:val="003A060D"/>
    <w:rsid w:val="003A0ECA"/>
    <w:rsid w:val="003A20FB"/>
    <w:rsid w:val="003E22BB"/>
    <w:rsid w:val="003F629E"/>
    <w:rsid w:val="004027EE"/>
    <w:rsid w:val="00412459"/>
    <w:rsid w:val="00417FE1"/>
    <w:rsid w:val="00422CB5"/>
    <w:rsid w:val="004340BC"/>
    <w:rsid w:val="00440BC4"/>
    <w:rsid w:val="0046745C"/>
    <w:rsid w:val="00467982"/>
    <w:rsid w:val="00486C7C"/>
    <w:rsid w:val="00486D99"/>
    <w:rsid w:val="004C2B41"/>
    <w:rsid w:val="00500D88"/>
    <w:rsid w:val="00501D4A"/>
    <w:rsid w:val="00505991"/>
    <w:rsid w:val="005125E4"/>
    <w:rsid w:val="005339B4"/>
    <w:rsid w:val="00547B80"/>
    <w:rsid w:val="00555568"/>
    <w:rsid w:val="00570ADE"/>
    <w:rsid w:val="00576276"/>
    <w:rsid w:val="0058258D"/>
    <w:rsid w:val="0058755F"/>
    <w:rsid w:val="005943DE"/>
    <w:rsid w:val="005A51E1"/>
    <w:rsid w:val="005A5BEA"/>
    <w:rsid w:val="005A6CD0"/>
    <w:rsid w:val="005B2F78"/>
    <w:rsid w:val="005E55EA"/>
    <w:rsid w:val="005F1009"/>
    <w:rsid w:val="006070E5"/>
    <w:rsid w:val="00607552"/>
    <w:rsid w:val="00613B56"/>
    <w:rsid w:val="00622A08"/>
    <w:rsid w:val="00641C22"/>
    <w:rsid w:val="00646CEC"/>
    <w:rsid w:val="00663901"/>
    <w:rsid w:val="00677B7D"/>
    <w:rsid w:val="0068500D"/>
    <w:rsid w:val="00694A7E"/>
    <w:rsid w:val="006950BB"/>
    <w:rsid w:val="00697BAA"/>
    <w:rsid w:val="006A009C"/>
    <w:rsid w:val="006B6023"/>
    <w:rsid w:val="006C13DC"/>
    <w:rsid w:val="006D4C25"/>
    <w:rsid w:val="006F0230"/>
    <w:rsid w:val="006F533D"/>
    <w:rsid w:val="006F6A38"/>
    <w:rsid w:val="007037B0"/>
    <w:rsid w:val="00720534"/>
    <w:rsid w:val="00724028"/>
    <w:rsid w:val="00754487"/>
    <w:rsid w:val="00754F82"/>
    <w:rsid w:val="00774780"/>
    <w:rsid w:val="00775EDD"/>
    <w:rsid w:val="007817C4"/>
    <w:rsid w:val="00784465"/>
    <w:rsid w:val="0078593B"/>
    <w:rsid w:val="007D0EAE"/>
    <w:rsid w:val="007D1F4A"/>
    <w:rsid w:val="007D53AB"/>
    <w:rsid w:val="007F0037"/>
    <w:rsid w:val="007F5F43"/>
    <w:rsid w:val="0080417A"/>
    <w:rsid w:val="008177E9"/>
    <w:rsid w:val="00824B4A"/>
    <w:rsid w:val="008304D4"/>
    <w:rsid w:val="008432CE"/>
    <w:rsid w:val="00843FBF"/>
    <w:rsid w:val="00846270"/>
    <w:rsid w:val="00852FF8"/>
    <w:rsid w:val="008562D9"/>
    <w:rsid w:val="0086184F"/>
    <w:rsid w:val="008661AE"/>
    <w:rsid w:val="0087123C"/>
    <w:rsid w:val="00871EC7"/>
    <w:rsid w:val="00881834"/>
    <w:rsid w:val="008A24BC"/>
    <w:rsid w:val="008C1CCC"/>
    <w:rsid w:val="008C2F65"/>
    <w:rsid w:val="008E3AC8"/>
    <w:rsid w:val="008F2B21"/>
    <w:rsid w:val="009041CE"/>
    <w:rsid w:val="009053FE"/>
    <w:rsid w:val="00923487"/>
    <w:rsid w:val="00940478"/>
    <w:rsid w:val="00940C72"/>
    <w:rsid w:val="0094303C"/>
    <w:rsid w:val="00943B80"/>
    <w:rsid w:val="009575C1"/>
    <w:rsid w:val="00960F84"/>
    <w:rsid w:val="00971EA2"/>
    <w:rsid w:val="009A6AD9"/>
    <w:rsid w:val="009A796D"/>
    <w:rsid w:val="009B23C3"/>
    <w:rsid w:val="009B26BC"/>
    <w:rsid w:val="009D35A6"/>
    <w:rsid w:val="009E3479"/>
    <w:rsid w:val="009E777D"/>
    <w:rsid w:val="009F0FF2"/>
    <w:rsid w:val="009F1FCB"/>
    <w:rsid w:val="00A0754F"/>
    <w:rsid w:val="00A12B7A"/>
    <w:rsid w:val="00A17715"/>
    <w:rsid w:val="00A345A1"/>
    <w:rsid w:val="00A40F10"/>
    <w:rsid w:val="00A45718"/>
    <w:rsid w:val="00A475FA"/>
    <w:rsid w:val="00A7570B"/>
    <w:rsid w:val="00A84155"/>
    <w:rsid w:val="00A84DD3"/>
    <w:rsid w:val="00AD1ADC"/>
    <w:rsid w:val="00AE12FB"/>
    <w:rsid w:val="00AE4262"/>
    <w:rsid w:val="00AF3FC2"/>
    <w:rsid w:val="00B03C1F"/>
    <w:rsid w:val="00B03CD8"/>
    <w:rsid w:val="00B15ECC"/>
    <w:rsid w:val="00B23026"/>
    <w:rsid w:val="00B23A3E"/>
    <w:rsid w:val="00B30B3E"/>
    <w:rsid w:val="00B4414B"/>
    <w:rsid w:val="00B54C62"/>
    <w:rsid w:val="00B61B13"/>
    <w:rsid w:val="00B72857"/>
    <w:rsid w:val="00B820C6"/>
    <w:rsid w:val="00B94CA8"/>
    <w:rsid w:val="00BC0EAF"/>
    <w:rsid w:val="00BC5D1E"/>
    <w:rsid w:val="00BD0DD7"/>
    <w:rsid w:val="00BD43B9"/>
    <w:rsid w:val="00BE4BD9"/>
    <w:rsid w:val="00BF004A"/>
    <w:rsid w:val="00BF29C1"/>
    <w:rsid w:val="00BF39ED"/>
    <w:rsid w:val="00C0361B"/>
    <w:rsid w:val="00C05E62"/>
    <w:rsid w:val="00C34C54"/>
    <w:rsid w:val="00C47603"/>
    <w:rsid w:val="00C508DB"/>
    <w:rsid w:val="00C531BE"/>
    <w:rsid w:val="00C532DF"/>
    <w:rsid w:val="00C55972"/>
    <w:rsid w:val="00C60085"/>
    <w:rsid w:val="00C61D22"/>
    <w:rsid w:val="00C66950"/>
    <w:rsid w:val="00C73F99"/>
    <w:rsid w:val="00C75B70"/>
    <w:rsid w:val="00C809BD"/>
    <w:rsid w:val="00CA077E"/>
    <w:rsid w:val="00CA4D39"/>
    <w:rsid w:val="00CA638A"/>
    <w:rsid w:val="00CB1065"/>
    <w:rsid w:val="00CB34AD"/>
    <w:rsid w:val="00CB46CC"/>
    <w:rsid w:val="00CB74E5"/>
    <w:rsid w:val="00CE19C8"/>
    <w:rsid w:val="00CE7AE0"/>
    <w:rsid w:val="00CF40DB"/>
    <w:rsid w:val="00CF5B74"/>
    <w:rsid w:val="00D1142C"/>
    <w:rsid w:val="00D130EF"/>
    <w:rsid w:val="00D138A6"/>
    <w:rsid w:val="00D20065"/>
    <w:rsid w:val="00D2268F"/>
    <w:rsid w:val="00D325C3"/>
    <w:rsid w:val="00D33D16"/>
    <w:rsid w:val="00D567D3"/>
    <w:rsid w:val="00D71DA6"/>
    <w:rsid w:val="00D81BD6"/>
    <w:rsid w:val="00D93A3C"/>
    <w:rsid w:val="00D94461"/>
    <w:rsid w:val="00DA02B7"/>
    <w:rsid w:val="00DA084C"/>
    <w:rsid w:val="00DA14EA"/>
    <w:rsid w:val="00DA3E65"/>
    <w:rsid w:val="00DB2E75"/>
    <w:rsid w:val="00DB361D"/>
    <w:rsid w:val="00DC0BD0"/>
    <w:rsid w:val="00DC1DE5"/>
    <w:rsid w:val="00DC429E"/>
    <w:rsid w:val="00DD218E"/>
    <w:rsid w:val="00DD4B15"/>
    <w:rsid w:val="00DF2660"/>
    <w:rsid w:val="00E0565C"/>
    <w:rsid w:val="00E721C7"/>
    <w:rsid w:val="00E75032"/>
    <w:rsid w:val="00E92B9F"/>
    <w:rsid w:val="00E96064"/>
    <w:rsid w:val="00EA216A"/>
    <w:rsid w:val="00EB50BD"/>
    <w:rsid w:val="00EC1A11"/>
    <w:rsid w:val="00ED4CD4"/>
    <w:rsid w:val="00EE7715"/>
    <w:rsid w:val="00EF0901"/>
    <w:rsid w:val="00F04FE8"/>
    <w:rsid w:val="00F123D4"/>
    <w:rsid w:val="00F1308C"/>
    <w:rsid w:val="00F15901"/>
    <w:rsid w:val="00F34FEC"/>
    <w:rsid w:val="00F50F9D"/>
    <w:rsid w:val="00F56C31"/>
    <w:rsid w:val="00F612E6"/>
    <w:rsid w:val="00F61E4E"/>
    <w:rsid w:val="00F64979"/>
    <w:rsid w:val="00F8127B"/>
    <w:rsid w:val="00F8274D"/>
    <w:rsid w:val="00F839C6"/>
    <w:rsid w:val="00F94867"/>
    <w:rsid w:val="00F957D2"/>
    <w:rsid w:val="00FA1ABD"/>
    <w:rsid w:val="00FA22DF"/>
    <w:rsid w:val="00FA29FE"/>
    <w:rsid w:val="00FA4308"/>
    <w:rsid w:val="00FC052F"/>
    <w:rsid w:val="00FC4FE8"/>
    <w:rsid w:val="00FE32FE"/>
    <w:rsid w:val="06C232AC"/>
    <w:rsid w:val="1F4020FE"/>
    <w:rsid w:val="3C74046A"/>
    <w:rsid w:val="6BC81DBA"/>
    <w:rsid w:val="7BC14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1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 w:eastAsiaTheme="minorEastAsia"/>
      <w:kern w:val="0"/>
      <w:sz w:val="24"/>
      <w:szCs w:val="22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字符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qFormat/>
    <w:uiPriority w:val="99"/>
    <w:rPr>
      <w:sz w:val="18"/>
      <w:szCs w:val="18"/>
    </w:rPr>
  </w:style>
  <w:style w:type="character" w:customStyle="1" w:styleId="11">
    <w:name w:val="HTML 预设格式 字符"/>
    <w:basedOn w:val="7"/>
    <w:link w:val="4"/>
    <w:qFormat/>
    <w:uiPriority w:val="0"/>
    <w:rPr>
      <w:rFonts w:ascii="宋体" w:hAnsi="宋体" w:cs="宋体"/>
      <w:kern w:val="0"/>
      <w:sz w:val="24"/>
    </w:rPr>
  </w:style>
  <w:style w:type="paragraph" w:styleId="12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</w:rPr>
  </w:style>
  <w:style w:type="paragraph" w:customStyle="1" w:styleId="13">
    <w:name w:val="_Style 12"/>
    <w:basedOn w:val="1"/>
    <w:next w:val="12"/>
    <w:unhideWhenUsed/>
    <w:qFormat/>
    <w:uiPriority w:val="99"/>
    <w:pPr>
      <w:ind w:firstLine="420" w:firstLineChars="20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</Words>
  <Characters>161</Characters>
  <Lines>1</Lines>
  <Paragraphs>1</Paragraphs>
  <TotalTime>1</TotalTime>
  <ScaleCrop>false</ScaleCrop>
  <LinksUpToDate>false</LinksUpToDate>
  <CharactersWithSpaces>188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2019-03-01T10:13:00Z</dcterms:created>
  <dc:creator>Dell</dc:creator>
  <cp:lastModifiedBy>lenovo</cp:lastModifiedBy>
  <cp:lastPrinted>2019-04-28T02:54:00Z</cp:lastPrinted>
  <dcterms:modified xsi:type="dcterms:W3CDTF">2021-03-10T08:08:21Z</dcterms:modified>
  <cp:revision>1168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